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9A" w:rsidRPr="002E5D51" w:rsidRDefault="009B709A" w:rsidP="009B709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  <w:r w:rsidRPr="002E5D51">
        <w:rPr>
          <w:b/>
          <w:color w:val="000000"/>
          <w:sz w:val="24"/>
          <w:szCs w:val="24"/>
          <w:lang w:val="kk-KZ"/>
        </w:rPr>
        <w:t xml:space="preserve">11.Адамның психофизиологиялық функцияларының жас ерекшеліктері. Назар аударыңыз. </w:t>
      </w:r>
    </w:p>
    <w:p w:rsidR="009B709A" w:rsidRPr="002E5D51" w:rsidRDefault="009B709A" w:rsidP="009B709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</w:p>
    <w:p w:rsidR="009B709A" w:rsidRPr="002E5D51" w:rsidRDefault="009B709A" w:rsidP="009B709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  <w:r w:rsidRPr="002E5D51">
        <w:rPr>
          <w:b/>
          <w:color w:val="000000"/>
          <w:sz w:val="24"/>
          <w:szCs w:val="24"/>
          <w:lang w:val="kk-KZ"/>
        </w:rPr>
        <w:t xml:space="preserve">1.Адамның психофизиологиялық функцияларының жас ерекшеліктері. Назар аударыңыз. </w:t>
      </w:r>
    </w:p>
    <w:p w:rsidR="009B709A" w:rsidRPr="002E5D51" w:rsidRDefault="009B709A" w:rsidP="009B709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  <w:r w:rsidRPr="002E5D51">
        <w:rPr>
          <w:b/>
          <w:color w:val="000000"/>
          <w:sz w:val="24"/>
          <w:szCs w:val="24"/>
          <w:lang w:val="kk-KZ"/>
        </w:rPr>
        <w:t xml:space="preserve">2.Назар және оның адам өміріндегі рөлі. </w:t>
      </w:r>
    </w:p>
    <w:p w:rsidR="009B709A" w:rsidRPr="002E5D51" w:rsidRDefault="009B709A" w:rsidP="009B709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</w:p>
    <w:p w:rsidR="009B709A" w:rsidRPr="002E5D51" w:rsidRDefault="009B709A" w:rsidP="009B709A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kk-KZ"/>
        </w:rPr>
      </w:pPr>
      <w:r w:rsidRPr="002E5D51">
        <w:rPr>
          <w:b/>
          <w:color w:val="000000"/>
          <w:sz w:val="24"/>
          <w:szCs w:val="24"/>
          <w:lang w:val="kk-KZ"/>
        </w:rPr>
        <w:t>Назар аудару-</w:t>
      </w:r>
      <w:r w:rsidRPr="002E5D51">
        <w:rPr>
          <w:color w:val="000000"/>
          <w:sz w:val="24"/>
          <w:szCs w:val="24"/>
          <w:lang w:val="kk-KZ"/>
        </w:rPr>
        <w:t>білім беру мен оқыту процестерін оңтайландыруды қамтамасыз ететін маңызды психофизиологиялық функциялардың бірі. Назар аудару-бұл мидың әртүрлі құрылымдары қатысатын күрделі жүйелік әрекет. Еріксіз назар аудару белгілері жаңа туылған кезеңде ынталандыруға қарапайым индикативті реакция түрінде анықталады. Еріксіз назардың қалыптасуындағы сыни кезең-бұл 2-3 айлық жас, Бұл кезде индикативті реакция зерттеу сипатына ие болады.</w:t>
      </w:r>
    </w:p>
    <w:p w:rsidR="009B709A" w:rsidRPr="002E5D51" w:rsidRDefault="009B709A" w:rsidP="009B709A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kk-KZ"/>
        </w:rPr>
      </w:pPr>
      <w:r w:rsidRPr="002E5D51">
        <w:rPr>
          <w:color w:val="000000"/>
          <w:sz w:val="24"/>
          <w:szCs w:val="24"/>
          <w:lang w:val="kk-KZ"/>
        </w:rPr>
        <w:t>Кеудеде, сондай-ақ кіші мектепке дейінгі жаста, ерікті көңіл эмоционалды аспектімен сипатталады, өйткені баланың назарын негізінен эмоционалды ынталандыру қызықтырады.</w:t>
      </w:r>
    </w:p>
    <w:p w:rsidR="009B709A" w:rsidRPr="002E5D51" w:rsidRDefault="009B709A" w:rsidP="009B709A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kk-KZ"/>
        </w:rPr>
      </w:pPr>
      <w:r w:rsidRPr="002E5D51">
        <w:rPr>
          <w:color w:val="000000"/>
          <w:sz w:val="24"/>
          <w:szCs w:val="24"/>
          <w:lang w:val="kk-KZ"/>
        </w:rPr>
        <w:t>Сөйлеуді қабылдау жүйесінің қалыптасуымен сөйлеу нұсқауымен делдал болған назардың әлеуметтік формасы қалыптасады. Алайда, 5 жасқа дейін назардың бұл түрі жаңа тартымды ынталандыруларға туындайтын еріксіз назар аударумен оңай жеңілдейді. 6-7 жаста сөйлеу нұсқауларының ерікті назарды қалыптастырудағы рөлі едәуір артады. Сонымен бірге, бұл жаста эмоционалды фактордың маңызы әлі де зор. Зейінді қалыптастырудағы сапалы өзгерістер 9-10 жаста байқалады. Жасөспірім кезеңінің басында (12-13 жас) назар әлсірейді, ал соңында назар аудару процесі ересек адамға сәйкес келеді.</w:t>
      </w:r>
    </w:p>
    <w:p w:rsidR="009B709A" w:rsidRPr="00A5445E" w:rsidRDefault="009B709A" w:rsidP="009B709A">
      <w:pPr>
        <w:shd w:val="clear" w:color="auto" w:fill="FFFFFF"/>
        <w:ind w:firstLine="567"/>
        <w:jc w:val="both"/>
        <w:rPr>
          <w:sz w:val="24"/>
          <w:szCs w:val="24"/>
          <w:lang w:val="kk-KZ"/>
        </w:rPr>
      </w:pPr>
    </w:p>
    <w:p w:rsidR="009B709A" w:rsidRDefault="009B709A" w:rsidP="009B709A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Әдебиет.</w:t>
      </w:r>
    </w:p>
    <w:p w:rsidR="009B709A" w:rsidRPr="00964C0A" w:rsidRDefault="009B709A" w:rsidP="009B709A">
      <w:pPr>
        <w:pStyle w:val="a4"/>
        <w:ind w:left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hyperlink r:id="rId4" w:history="1">
        <w:r w:rsidRPr="00964C0A">
          <w:rPr>
            <w:rStyle w:val="a3"/>
            <w:sz w:val="24"/>
            <w:szCs w:val="24"/>
            <w:lang w:val="kk-KZ"/>
          </w:rPr>
          <w:t>http://beremennost-i-rody.ru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u w:val="single"/>
          <w:lang w:val="kk-KZ"/>
        </w:rPr>
        <w:t>2.</w:t>
      </w:r>
      <w:hyperlink r:id="rId5" w:history="1">
        <w:r w:rsidRPr="00964C0A">
          <w:rPr>
            <w:rStyle w:val="a3"/>
            <w:sz w:val="24"/>
            <w:szCs w:val="24"/>
            <w:lang w:val="kk-KZ"/>
          </w:rPr>
          <w:t>http://www.liveinternet.ru/users/realtime/post109657789/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u w:val="single"/>
          <w:lang w:val="kk-KZ"/>
        </w:rPr>
        <w:t>3.</w:t>
      </w:r>
      <w:hyperlink r:id="rId6" w:history="1">
        <w:r w:rsidRPr="00964C0A">
          <w:rPr>
            <w:rStyle w:val="a3"/>
            <w:sz w:val="24"/>
            <w:szCs w:val="24"/>
            <w:lang w:val="kk-KZ"/>
          </w:rPr>
          <w:t>http://rebenok.info/images/pregnancy/03/index.jpg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lang w:val="kk-KZ"/>
        </w:rPr>
        <w:t>4.</w:t>
      </w:r>
      <w:hyperlink r:id="rId7" w:history="1">
        <w:r w:rsidRPr="00964C0A">
          <w:rPr>
            <w:rStyle w:val="a3"/>
            <w:sz w:val="24"/>
            <w:szCs w:val="24"/>
            <w:lang w:val="kk-KZ"/>
          </w:rPr>
          <w:t>http://s41.radikal.ru/i091/0911/03/7e1382376be1.jpg</w:t>
        </w:r>
      </w:hyperlink>
    </w:p>
    <w:p w:rsidR="009B709A" w:rsidRPr="00D24011" w:rsidRDefault="009B709A" w:rsidP="009B709A">
      <w:pPr>
        <w:shd w:val="clear" w:color="auto" w:fill="FFFFFF"/>
        <w:ind w:firstLine="567"/>
        <w:jc w:val="both"/>
        <w:rPr>
          <w:sz w:val="24"/>
          <w:szCs w:val="24"/>
          <w:lang w:val="kk-KZ"/>
        </w:rPr>
      </w:pPr>
    </w:p>
    <w:p w:rsidR="009B709A" w:rsidRDefault="009B709A" w:rsidP="009B709A">
      <w:pPr>
        <w:ind w:firstLine="567"/>
        <w:jc w:val="both"/>
        <w:rPr>
          <w:b/>
          <w:sz w:val="24"/>
          <w:szCs w:val="24"/>
          <w:lang w:val="kk-KZ"/>
        </w:rPr>
      </w:pPr>
    </w:p>
    <w:p w:rsidR="009B709A" w:rsidRDefault="009B709A" w:rsidP="009B709A">
      <w:pPr>
        <w:ind w:firstLine="567"/>
        <w:jc w:val="both"/>
        <w:rPr>
          <w:b/>
          <w:sz w:val="24"/>
          <w:szCs w:val="24"/>
          <w:lang w:val="kk-KZ"/>
        </w:rPr>
      </w:pPr>
    </w:p>
    <w:p w:rsidR="00D35BCD" w:rsidRDefault="009B709A"/>
    <w:sectPr w:rsidR="00D35BCD" w:rsidSect="0077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09A"/>
    <w:rsid w:val="00642A47"/>
    <w:rsid w:val="007746F0"/>
    <w:rsid w:val="009B709A"/>
    <w:rsid w:val="00E2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0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41.radikal.ru/i091/0911/03/7e1382376be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benok.info/images/pregnancy/03/index.jpg" TargetMode="External"/><Relationship Id="rId5" Type="http://schemas.openxmlformats.org/officeDocument/2006/relationships/hyperlink" Target="http://www.liveinternet.ru/users/realtime/post109657789/" TargetMode="External"/><Relationship Id="rId4" Type="http://schemas.openxmlformats.org/officeDocument/2006/relationships/hyperlink" Target="http://beremennost-i-rod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2022-09-10T11:15:00Z</dcterms:created>
  <dcterms:modified xsi:type="dcterms:W3CDTF">2022-09-10T11:15:00Z</dcterms:modified>
</cp:coreProperties>
</file>